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6A13" w14:textId="77777777" w:rsidR="00A41480" w:rsidRPr="00E56A37" w:rsidRDefault="00A41480" w:rsidP="00A41480">
      <w:pPr>
        <w:pStyle w:val="Heading1"/>
        <w:spacing w:before="0"/>
        <w:rPr>
          <w:rFonts w:ascii="Helvetica" w:hAnsi="Helvetica"/>
          <w:i/>
          <w:color w:val="auto"/>
          <w:w w:val="115"/>
        </w:rPr>
      </w:pPr>
      <w:bookmarkStart w:id="0" w:name="_GoBack"/>
      <w:r w:rsidRPr="006A7A2B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7A5BEC80" wp14:editId="7BFDBE79">
            <wp:simplePos x="0" y="0"/>
            <wp:positionH relativeFrom="margin">
              <wp:posOffset>8255</wp:posOffset>
            </wp:positionH>
            <wp:positionV relativeFrom="margin">
              <wp:posOffset>3175</wp:posOffset>
            </wp:positionV>
            <wp:extent cx="1816100" cy="433705"/>
            <wp:effectExtent l="0" t="0" r="12700" b="0"/>
            <wp:wrapSquare wrapText="bothSides"/>
            <wp:docPr id="17" name="Picture 17" descr="horizontal MDC logo" title="M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C_Blue_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Helvetica" w:hAnsi="Helvetica"/>
          <w:i/>
          <w:color w:val="auto"/>
          <w:w w:val="115"/>
        </w:rPr>
        <w:tab/>
      </w:r>
      <w:r w:rsidRPr="00E56A37">
        <w:rPr>
          <w:rFonts w:ascii="Helvetica" w:hAnsi="Helvetica"/>
          <w:i/>
          <w:color w:val="auto"/>
          <w:w w:val="115"/>
        </w:rPr>
        <w:t>Transfer Planning Guide:</w:t>
      </w:r>
    </w:p>
    <w:p w14:paraId="68D928E7" w14:textId="77777777" w:rsidR="00A41480" w:rsidRPr="003B1455" w:rsidRDefault="00A41480" w:rsidP="00A41480">
      <w:pPr>
        <w:rPr>
          <w:rFonts w:ascii="Helvetica" w:hAnsi="Helvetica"/>
          <w:b/>
          <w:i/>
          <w:sz w:val="32"/>
          <w:szCs w:val="32"/>
        </w:rPr>
      </w:pPr>
      <w:r w:rsidRPr="00E56A37">
        <w:rPr>
          <w:rFonts w:ascii="Helvetica" w:hAnsi="Helvetica"/>
          <w:b/>
          <w:i/>
          <w:sz w:val="32"/>
          <w:szCs w:val="32"/>
        </w:rPr>
        <w:t>Your First Time Moving Out Checklist</w:t>
      </w:r>
    </w:p>
    <w:p w14:paraId="6E030320" w14:textId="77777777" w:rsidR="00A41480" w:rsidRDefault="00A41480" w:rsidP="00A41480">
      <w:pPr>
        <w:pStyle w:val="Heading1"/>
        <w:spacing w:before="9" w:line="271" w:lineRule="exact"/>
        <w:rPr>
          <w:rFonts w:ascii="Helvetica" w:hAnsi="Helvetica"/>
          <w:w w:val="115"/>
          <w:sz w:val="20"/>
          <w:szCs w:val="20"/>
          <w:u w:val="single"/>
        </w:rPr>
      </w:pPr>
    </w:p>
    <w:p w14:paraId="6B203359" w14:textId="77777777" w:rsidR="00A41480" w:rsidRPr="00BB5246" w:rsidRDefault="00A41480" w:rsidP="000A4844">
      <w:pPr>
        <w:pStyle w:val="Heading1"/>
        <w:spacing w:before="0" w:line="276" w:lineRule="auto"/>
        <w:jc w:val="both"/>
        <w:rPr>
          <w:rFonts w:ascii="Helvetica" w:hAnsi="Helvetica"/>
          <w:b w:val="0"/>
          <w:color w:val="auto"/>
          <w:sz w:val="22"/>
          <w:szCs w:val="24"/>
        </w:rPr>
      </w:pPr>
      <w:r w:rsidRPr="00BB5246">
        <w:rPr>
          <w:rFonts w:ascii="Helvetica" w:hAnsi="Helvetica"/>
          <w:color w:val="auto"/>
          <w:w w:val="115"/>
          <w:sz w:val="22"/>
          <w:szCs w:val="24"/>
          <w:u w:val="single"/>
        </w:rPr>
        <w:t>In the Kitchen:</w:t>
      </w:r>
    </w:p>
    <w:p w14:paraId="4D5EC362" w14:textId="77777777" w:rsidR="00A41480" w:rsidRPr="00BB5246" w:rsidRDefault="00A41480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Whether you are a cook or not, a functioning kitchen is an important part of a home – here is a list of things you will need to start up your first kitchen:</w:t>
      </w:r>
    </w:p>
    <w:p w14:paraId="477A6FBA" w14:textId="77777777" w:rsidR="00A41480" w:rsidRPr="00BB5246" w:rsidRDefault="00A41480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</w:p>
    <w:p w14:paraId="3F1D0657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Blender</w:t>
      </w:r>
    </w:p>
    <w:p w14:paraId="5789144A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Can opener (electric or</w:t>
      </w:r>
      <w:r w:rsidRPr="00BB5246">
        <w:rPr>
          <w:rFonts w:ascii="Helvetica" w:hAnsi="Helvetica"/>
          <w:spacing w:val="-16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hand)</w:t>
      </w:r>
    </w:p>
    <w:p w14:paraId="40DC4F2C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Cheese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grater</w:t>
      </w:r>
    </w:p>
    <w:p w14:paraId="5ED6213A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Coffee maker (coffee &amp; coffee</w:t>
      </w:r>
      <w:r w:rsidRPr="00BB5246">
        <w:rPr>
          <w:rFonts w:ascii="Helvetica" w:hAnsi="Helvetica"/>
          <w:spacing w:val="-2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filter)</w:t>
      </w:r>
    </w:p>
    <w:p w14:paraId="57C58A88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Colander</w:t>
      </w:r>
    </w:p>
    <w:p w14:paraId="506062CA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Cooking tools such as a spatula, wooden spoons, serving</w:t>
      </w:r>
      <w:r w:rsidRPr="00BB5246">
        <w:rPr>
          <w:rFonts w:ascii="Helvetica" w:hAnsi="Helvetica"/>
          <w:spacing w:val="-2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ladle</w:t>
      </w:r>
    </w:p>
    <w:p w14:paraId="1CBAC1FE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Cutting</w:t>
      </w:r>
      <w:r w:rsidRPr="00BB5246">
        <w:rPr>
          <w:rFonts w:ascii="Helvetica" w:hAnsi="Helvetica"/>
          <w:spacing w:val="-1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board</w:t>
      </w:r>
    </w:p>
    <w:p w14:paraId="43B0E23F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Dish drying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rack</w:t>
      </w:r>
    </w:p>
    <w:p w14:paraId="73E474D5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Garbage can (don’t forget the trash</w:t>
      </w:r>
      <w:r w:rsidRPr="00BB5246">
        <w:rPr>
          <w:rFonts w:ascii="Helvetica" w:hAnsi="Helvetica"/>
          <w:spacing w:val="-2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bags!)</w:t>
      </w:r>
    </w:p>
    <w:p w14:paraId="1E630971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Hand</w:t>
      </w:r>
      <w:r w:rsidRPr="00BB5246">
        <w:rPr>
          <w:rFonts w:ascii="Helvetica" w:hAnsi="Helvetica"/>
          <w:spacing w:val="-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mixer</w:t>
      </w:r>
    </w:p>
    <w:p w14:paraId="586DE37B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Knife</w:t>
      </w:r>
      <w:r w:rsidRPr="00BB5246">
        <w:rPr>
          <w:rFonts w:ascii="Helvetica" w:hAnsi="Helvetica"/>
          <w:spacing w:val="-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set</w:t>
      </w:r>
    </w:p>
    <w:p w14:paraId="0ABCBEB4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Measuring cups &amp;</w:t>
      </w:r>
      <w:r w:rsidRPr="00BB5246">
        <w:rPr>
          <w:rFonts w:ascii="Helvetica" w:hAnsi="Helvetica"/>
          <w:spacing w:val="-1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spoons</w:t>
      </w:r>
    </w:p>
    <w:p w14:paraId="05ECAAC7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Microwave (if not</w:t>
      </w:r>
      <w:r w:rsidRPr="00BB5246">
        <w:rPr>
          <w:rFonts w:ascii="Helvetica" w:hAnsi="Helvetica"/>
          <w:spacing w:val="-1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built-in)</w:t>
      </w:r>
    </w:p>
    <w:p w14:paraId="63604E49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Mixing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bowls</w:t>
      </w:r>
    </w:p>
    <w:p w14:paraId="00A836FE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Oven mitts &amp; hand</w:t>
      </w:r>
      <w:r w:rsidRPr="00BB5246">
        <w:rPr>
          <w:rFonts w:ascii="Helvetica" w:hAnsi="Helvetica"/>
          <w:spacing w:val="-16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towels</w:t>
      </w:r>
    </w:p>
    <w:p w14:paraId="50525409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Plates, bowls, mugs &amp; drinking</w:t>
      </w:r>
      <w:r w:rsidRPr="00BB5246">
        <w:rPr>
          <w:rFonts w:ascii="Helvetica" w:hAnsi="Helvetica"/>
          <w:spacing w:val="-2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glasses</w:t>
      </w:r>
    </w:p>
    <w:p w14:paraId="016ECC18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Pots, frying pans &amp; casserole dish/baking</w:t>
      </w:r>
      <w:r w:rsidRPr="00BB5246">
        <w:rPr>
          <w:rFonts w:ascii="Helvetica" w:hAnsi="Helvetica"/>
          <w:spacing w:val="-1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pans</w:t>
      </w:r>
    </w:p>
    <w:p w14:paraId="12986619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Salt &amp; Pepper shakers (don’t forget the salt &amp;</w:t>
      </w:r>
      <w:r w:rsidRPr="00BB5246">
        <w:rPr>
          <w:rFonts w:ascii="Helvetica" w:hAnsi="Helvetica"/>
          <w:spacing w:val="-2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pepper!)</w:t>
      </w:r>
    </w:p>
    <w:p w14:paraId="7B919B74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Stock your refrigerator, pantry and freezer with your favorite</w:t>
      </w:r>
      <w:r w:rsidRPr="00BB5246">
        <w:rPr>
          <w:rFonts w:ascii="Helvetica" w:hAnsi="Helvetica"/>
          <w:spacing w:val="-3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foods</w:t>
      </w:r>
    </w:p>
    <w:p w14:paraId="1C05BCB2" w14:textId="77777777" w:rsidR="00A41480" w:rsidRPr="00BB5246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Tupperware storage containers (variety of</w:t>
      </w:r>
      <w:r w:rsidRPr="00BB5246">
        <w:rPr>
          <w:rFonts w:ascii="Helvetica" w:hAnsi="Helvetica"/>
          <w:spacing w:val="-2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sizes)</w:t>
      </w:r>
    </w:p>
    <w:p w14:paraId="2324CB2A" w14:textId="77777777" w:rsidR="00A41480" w:rsidRDefault="00A41480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Utensils (forks, knifes, spoons) – don’t forget the utensil drawer</w:t>
      </w:r>
      <w:r w:rsidRPr="00BB5246">
        <w:rPr>
          <w:rFonts w:ascii="Helvetica" w:hAnsi="Helvetica"/>
          <w:spacing w:val="-3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caddy!</w:t>
      </w:r>
    </w:p>
    <w:p w14:paraId="443333E7" w14:textId="7B5B0EF0" w:rsidR="00B379C1" w:rsidRPr="00BB5246" w:rsidRDefault="00B379C1" w:rsidP="000A4844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5592BD35" w14:textId="77777777" w:rsidR="00A41480" w:rsidRPr="00BB5246" w:rsidRDefault="00A41480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</w:p>
    <w:p w14:paraId="76AFE97F" w14:textId="77777777" w:rsidR="00B379C1" w:rsidRDefault="00B379C1" w:rsidP="000A4844">
      <w:pPr>
        <w:pStyle w:val="Heading1"/>
        <w:spacing w:before="0" w:line="276" w:lineRule="auto"/>
        <w:jc w:val="both"/>
        <w:rPr>
          <w:rFonts w:ascii="Helvetica" w:hAnsi="Helvetica"/>
          <w:color w:val="auto"/>
          <w:w w:val="115"/>
          <w:sz w:val="22"/>
          <w:szCs w:val="20"/>
          <w:u w:val="single"/>
        </w:rPr>
      </w:pPr>
    </w:p>
    <w:p w14:paraId="797187DF" w14:textId="77777777" w:rsidR="00A41480" w:rsidRPr="00BB5246" w:rsidRDefault="00A41480" w:rsidP="000A4844">
      <w:pPr>
        <w:pStyle w:val="Heading1"/>
        <w:spacing w:before="0" w:line="276" w:lineRule="auto"/>
        <w:jc w:val="both"/>
        <w:rPr>
          <w:rFonts w:ascii="Helvetica" w:hAnsi="Helvetica"/>
          <w:b w:val="0"/>
          <w:color w:val="auto"/>
          <w:sz w:val="22"/>
          <w:szCs w:val="20"/>
        </w:rPr>
      </w:pPr>
      <w:r w:rsidRPr="00BB5246">
        <w:rPr>
          <w:rFonts w:ascii="Helvetica" w:hAnsi="Helvetica"/>
          <w:color w:val="auto"/>
          <w:w w:val="115"/>
          <w:sz w:val="22"/>
          <w:szCs w:val="20"/>
          <w:u w:val="single"/>
        </w:rPr>
        <w:t>In the Living Room:</w:t>
      </w:r>
    </w:p>
    <w:p w14:paraId="13766C40" w14:textId="77777777" w:rsidR="00A41480" w:rsidRPr="00BB5246" w:rsidRDefault="00A41480" w:rsidP="000A4844">
      <w:pPr>
        <w:pStyle w:val="BodyText"/>
        <w:spacing w:after="0" w:line="276" w:lineRule="auto"/>
        <w:ind w:right="115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The living room is where you’ll probably spend most of your time, so you want to make sure it’s comfy &amp; suits your personal style. There are plenty of low cost decorating ideas you can find online &amp; don’t forget your local thrift stores also have great deals on slightly used furnishings.</w:t>
      </w:r>
    </w:p>
    <w:p w14:paraId="41239F01" w14:textId="77777777" w:rsidR="00A41480" w:rsidRPr="00BB5246" w:rsidRDefault="00A41480" w:rsidP="000A4844">
      <w:pPr>
        <w:pStyle w:val="BodyText"/>
        <w:spacing w:after="0" w:line="276" w:lineRule="auto"/>
        <w:ind w:right="115"/>
        <w:jc w:val="both"/>
        <w:rPr>
          <w:rFonts w:ascii="Helvetica" w:hAnsi="Helvetica"/>
          <w:sz w:val="20"/>
          <w:szCs w:val="20"/>
        </w:rPr>
      </w:pPr>
    </w:p>
    <w:p w14:paraId="0E97B558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Bean bags are great for watching</w:t>
      </w:r>
      <w:r w:rsidRPr="00BB5246">
        <w:rPr>
          <w:rFonts w:ascii="Helvetica" w:hAnsi="Helvetica"/>
          <w:spacing w:val="-1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movies!</w:t>
      </w:r>
    </w:p>
    <w:p w14:paraId="6D14AB7C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Book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shelves</w:t>
      </w:r>
    </w:p>
    <w:p w14:paraId="4D03AEEE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Ceiling fans or free standing</w:t>
      </w:r>
      <w:r w:rsidRPr="00BB5246">
        <w:rPr>
          <w:rFonts w:ascii="Helvetica" w:hAnsi="Helvetica"/>
          <w:spacing w:val="-1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fan</w:t>
      </w:r>
    </w:p>
    <w:p w14:paraId="215AB61B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Coffee table and/or end</w:t>
      </w:r>
      <w:r w:rsidRPr="00BB5246">
        <w:rPr>
          <w:rFonts w:ascii="Helvetica" w:hAnsi="Helvetica"/>
          <w:spacing w:val="-16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tables</w:t>
      </w:r>
    </w:p>
    <w:p w14:paraId="3008F4E3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Couch or Sofa with throw</w:t>
      </w:r>
      <w:r w:rsidRPr="00BB5246">
        <w:rPr>
          <w:rFonts w:ascii="Helvetica" w:hAnsi="Helvetica"/>
          <w:spacing w:val="-1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pillows</w:t>
      </w:r>
    </w:p>
    <w:p w14:paraId="62A78274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Floor</w:t>
      </w:r>
      <w:r w:rsidRPr="00BB5246">
        <w:rPr>
          <w:rFonts w:ascii="Helvetica" w:hAnsi="Helvetica"/>
          <w:spacing w:val="-8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rugs</w:t>
      </w:r>
    </w:p>
    <w:p w14:paraId="4F447BC0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Lamps</w:t>
      </w:r>
    </w:p>
    <w:p w14:paraId="114C45E7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Shelves for the</w:t>
      </w:r>
      <w:r w:rsidRPr="00BB5246">
        <w:rPr>
          <w:rFonts w:ascii="Helvetica" w:hAnsi="Helvetica"/>
          <w:spacing w:val="-11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walls</w:t>
      </w:r>
    </w:p>
    <w:p w14:paraId="36225788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TV with stand or wall</w:t>
      </w:r>
      <w:r w:rsidRPr="00BB5246">
        <w:rPr>
          <w:rFonts w:ascii="Helvetica" w:hAnsi="Helvetica"/>
          <w:spacing w:val="-1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mount</w:t>
      </w:r>
    </w:p>
    <w:p w14:paraId="5E84C11D" w14:textId="77777777" w:rsidR="00A41480" w:rsidRPr="00BB5246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Wall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decoration/artwork</w:t>
      </w:r>
    </w:p>
    <w:p w14:paraId="25F16508" w14:textId="77777777" w:rsidR="00A41480" w:rsidRDefault="00A41480" w:rsidP="000A4844">
      <w:pPr>
        <w:pStyle w:val="BodyText"/>
        <w:widowControl w:val="0"/>
        <w:numPr>
          <w:ilvl w:val="0"/>
          <w:numId w:val="3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Window curtains or</w:t>
      </w:r>
      <w:r w:rsidRPr="00BB5246">
        <w:rPr>
          <w:rFonts w:ascii="Helvetica" w:hAnsi="Helvetica"/>
          <w:spacing w:val="-1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coverings</w:t>
      </w:r>
    </w:p>
    <w:p w14:paraId="15614F95" w14:textId="77777777" w:rsidR="00B379C1" w:rsidRPr="00B379C1" w:rsidRDefault="00B379C1" w:rsidP="00B379C1">
      <w:pPr>
        <w:pStyle w:val="BodyText"/>
        <w:widowControl w:val="0"/>
        <w:numPr>
          <w:ilvl w:val="0"/>
          <w:numId w:val="3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3F2D5313" w14:textId="5136D341" w:rsidR="00A41480" w:rsidRPr="00B379C1" w:rsidRDefault="00A41480" w:rsidP="00B379C1">
      <w:pPr>
        <w:pStyle w:val="BodyText"/>
        <w:widowControl w:val="0"/>
        <w:tabs>
          <w:tab w:val="left" w:pos="840"/>
        </w:tabs>
        <w:spacing w:after="0" w:line="276" w:lineRule="auto"/>
        <w:jc w:val="both"/>
        <w:rPr>
          <w:rFonts w:ascii="Helvetica" w:hAnsi="Helvetica"/>
          <w:b/>
          <w:sz w:val="20"/>
          <w:szCs w:val="20"/>
        </w:rPr>
      </w:pPr>
      <w:r w:rsidRPr="00B379C1">
        <w:rPr>
          <w:rFonts w:ascii="Helvetica" w:hAnsi="Helvetica"/>
          <w:b/>
          <w:w w:val="115"/>
          <w:sz w:val="22"/>
          <w:szCs w:val="20"/>
          <w:u w:val="single"/>
        </w:rPr>
        <w:lastRenderedPageBreak/>
        <w:t>In the Bedroom:</w:t>
      </w:r>
    </w:p>
    <w:p w14:paraId="48D8DDB6" w14:textId="77777777" w:rsidR="00A41480" w:rsidRPr="00BB5246" w:rsidRDefault="00A41480" w:rsidP="000A4844">
      <w:pPr>
        <w:pStyle w:val="BodyText"/>
        <w:spacing w:after="0" w:line="276" w:lineRule="auto"/>
        <w:ind w:right="355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What more could you need than just a bed to sleep on? Well here is a list of things you might not think about your first time moving out that you will need in your bedroom.</w:t>
      </w:r>
    </w:p>
    <w:p w14:paraId="42BE78D7" w14:textId="77777777" w:rsidR="00A41480" w:rsidRPr="00BB5246" w:rsidRDefault="00A41480" w:rsidP="000A4844">
      <w:pPr>
        <w:pStyle w:val="BodyText"/>
        <w:spacing w:after="0" w:line="276" w:lineRule="auto"/>
        <w:ind w:right="355"/>
        <w:jc w:val="both"/>
        <w:rPr>
          <w:rFonts w:ascii="Helvetica" w:hAnsi="Helvetica"/>
          <w:sz w:val="20"/>
          <w:szCs w:val="20"/>
        </w:rPr>
      </w:pPr>
    </w:p>
    <w:p w14:paraId="202EB543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Alarm</w:t>
      </w:r>
      <w:r w:rsidRPr="00BB5246">
        <w:rPr>
          <w:rFonts w:ascii="Helvetica" w:hAnsi="Helvetica"/>
          <w:spacing w:val="-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clock</w:t>
      </w:r>
    </w:p>
    <w:p w14:paraId="3AEC870F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Bed linens (sheets, pillow cases,</w:t>
      </w:r>
      <w:r w:rsidRPr="00BB5246">
        <w:rPr>
          <w:rFonts w:ascii="Helvetica" w:hAnsi="Helvetica"/>
          <w:spacing w:val="-2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blankets)</w:t>
      </w:r>
    </w:p>
    <w:p w14:paraId="1F061B60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Coat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hangers</w:t>
      </w:r>
    </w:p>
    <w:p w14:paraId="4854EBF2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Dresser &amp; night</w:t>
      </w:r>
      <w:r w:rsidRPr="00BB5246">
        <w:rPr>
          <w:rFonts w:ascii="Helvetica" w:hAnsi="Helvetica"/>
          <w:spacing w:val="-1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stands</w:t>
      </w:r>
    </w:p>
    <w:p w14:paraId="7CEC73FC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Lamp(s)</w:t>
      </w:r>
    </w:p>
    <w:p w14:paraId="162A78EB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Laundry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basket</w:t>
      </w:r>
    </w:p>
    <w:p w14:paraId="766D9846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Mattress with box spring &amp;</w:t>
      </w:r>
      <w:r w:rsidRPr="00BB5246">
        <w:rPr>
          <w:rFonts w:ascii="Helvetica" w:hAnsi="Helvetica"/>
          <w:spacing w:val="-1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frame</w:t>
      </w:r>
    </w:p>
    <w:p w14:paraId="6577AB84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Shoe rack &amp; coat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rack</w:t>
      </w:r>
    </w:p>
    <w:p w14:paraId="3AFBCAFC" w14:textId="77777777" w:rsidR="00A41480" w:rsidRPr="00BB5246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Wall</w:t>
      </w:r>
      <w:r w:rsidRPr="00BB5246">
        <w:rPr>
          <w:rFonts w:ascii="Helvetica" w:hAnsi="Helvetica"/>
          <w:spacing w:val="-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mirror</w:t>
      </w:r>
    </w:p>
    <w:p w14:paraId="68A6EBD4" w14:textId="77777777" w:rsidR="00A41480" w:rsidRDefault="00A41480" w:rsidP="000A4844">
      <w:pPr>
        <w:pStyle w:val="BodyText"/>
        <w:widowControl w:val="0"/>
        <w:numPr>
          <w:ilvl w:val="0"/>
          <w:numId w:val="4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Waste</w:t>
      </w:r>
      <w:r w:rsidRPr="00BB5246">
        <w:rPr>
          <w:rFonts w:ascii="Helvetica" w:hAnsi="Helvetica"/>
          <w:spacing w:val="-1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basket</w:t>
      </w:r>
    </w:p>
    <w:p w14:paraId="3F53536F" w14:textId="2D1C62F7" w:rsidR="00B379C1" w:rsidRPr="00B379C1" w:rsidRDefault="00B379C1" w:rsidP="00B379C1">
      <w:pPr>
        <w:pStyle w:val="BodyText"/>
        <w:widowControl w:val="0"/>
        <w:numPr>
          <w:ilvl w:val="0"/>
          <w:numId w:val="4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66B20C64" w14:textId="77777777" w:rsidR="00A41480" w:rsidRPr="00BB5246" w:rsidRDefault="00A41480" w:rsidP="000A4844">
      <w:pPr>
        <w:pStyle w:val="BodyText"/>
        <w:spacing w:after="0" w:line="276" w:lineRule="auto"/>
        <w:ind w:right="36"/>
        <w:jc w:val="both"/>
        <w:rPr>
          <w:rFonts w:ascii="Helvetica" w:hAnsi="Helvetica"/>
          <w:sz w:val="20"/>
          <w:szCs w:val="20"/>
        </w:rPr>
      </w:pPr>
    </w:p>
    <w:p w14:paraId="19B9599F" w14:textId="77777777" w:rsidR="00B379C1" w:rsidRDefault="00B379C1" w:rsidP="000A4844">
      <w:pPr>
        <w:pStyle w:val="BodyText"/>
        <w:spacing w:after="0" w:line="276" w:lineRule="auto"/>
        <w:ind w:right="36"/>
        <w:jc w:val="both"/>
        <w:rPr>
          <w:rFonts w:ascii="Helvetica" w:hAnsi="Helvetica"/>
          <w:b/>
          <w:w w:val="115"/>
          <w:sz w:val="22"/>
          <w:szCs w:val="20"/>
          <w:u w:val="single"/>
        </w:rPr>
      </w:pPr>
    </w:p>
    <w:p w14:paraId="57923324" w14:textId="77777777" w:rsidR="00A41480" w:rsidRPr="00BB5246" w:rsidRDefault="00A41480" w:rsidP="000A4844">
      <w:pPr>
        <w:pStyle w:val="BodyText"/>
        <w:spacing w:after="0" w:line="276" w:lineRule="auto"/>
        <w:ind w:right="36"/>
        <w:jc w:val="both"/>
        <w:rPr>
          <w:rFonts w:ascii="Helvetica" w:hAnsi="Helvetica"/>
          <w:b/>
          <w:sz w:val="22"/>
          <w:szCs w:val="20"/>
        </w:rPr>
      </w:pPr>
      <w:r w:rsidRPr="00BB5246">
        <w:rPr>
          <w:rFonts w:ascii="Helvetica" w:hAnsi="Helvetica"/>
          <w:b/>
          <w:w w:val="115"/>
          <w:sz w:val="22"/>
          <w:szCs w:val="20"/>
          <w:u w:val="single"/>
        </w:rPr>
        <w:t>In the Bathroom:</w:t>
      </w:r>
    </w:p>
    <w:p w14:paraId="1EC0CB9D" w14:textId="77777777" w:rsidR="00A41480" w:rsidRPr="00BB5246" w:rsidRDefault="00A41480" w:rsidP="000A4844">
      <w:pPr>
        <w:pStyle w:val="BodyText"/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It is easy to forget the simplest thing, like toilet paper when moving! The Dollar Store is great place to stock up on small items like these.</w:t>
      </w:r>
    </w:p>
    <w:p w14:paraId="65501036" w14:textId="77777777" w:rsidR="00A41480" w:rsidRPr="00BB5246" w:rsidRDefault="00A41480" w:rsidP="000A4844">
      <w:pPr>
        <w:pStyle w:val="BodyText"/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</w:p>
    <w:p w14:paraId="4B8AE113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Lotion</w:t>
      </w:r>
    </w:p>
    <w:p w14:paraId="29E9809A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Other personal hygiene items specific for your</w:t>
      </w:r>
      <w:r w:rsidRPr="00BB5246">
        <w:rPr>
          <w:rFonts w:ascii="Helvetica" w:hAnsi="Helvetica"/>
          <w:spacing w:val="-26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needs</w:t>
      </w:r>
    </w:p>
    <w:p w14:paraId="7DF76098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Plunger</w:t>
      </w:r>
    </w:p>
    <w:p w14:paraId="1641A075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Shampoo/conditioner</w:t>
      </w:r>
    </w:p>
    <w:p w14:paraId="6EB55815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Shower curtain with</w:t>
      </w:r>
      <w:r w:rsidRPr="00BB5246">
        <w:rPr>
          <w:rFonts w:ascii="Helvetica" w:hAnsi="Helvetica"/>
          <w:spacing w:val="-1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rod</w:t>
      </w:r>
    </w:p>
    <w:p w14:paraId="3E010495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Soap (body &amp; hand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soap)</w:t>
      </w:r>
    </w:p>
    <w:p w14:paraId="481991C9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Toilet brush</w:t>
      </w:r>
      <w:r w:rsidRPr="00BB5246">
        <w:rPr>
          <w:rFonts w:ascii="Helvetica" w:hAnsi="Helvetica"/>
          <w:spacing w:val="-1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cleaner</w:t>
      </w:r>
    </w:p>
    <w:p w14:paraId="17FA94B4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Toilet</w:t>
      </w:r>
      <w:r w:rsidRPr="00BB5246">
        <w:rPr>
          <w:rFonts w:ascii="Helvetica" w:hAnsi="Helvetica"/>
          <w:spacing w:val="-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paper</w:t>
      </w:r>
    </w:p>
    <w:p w14:paraId="03277837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Tooth paste, dental floss &amp; mouth</w:t>
      </w:r>
      <w:r w:rsidRPr="00BB5246">
        <w:rPr>
          <w:rFonts w:ascii="Helvetica" w:hAnsi="Helvetica"/>
          <w:spacing w:val="-1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wash</w:t>
      </w:r>
    </w:p>
    <w:p w14:paraId="1C3B79A6" w14:textId="77777777" w:rsidR="00A41480" w:rsidRPr="00BB5246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Towels</w:t>
      </w:r>
    </w:p>
    <w:p w14:paraId="30B69A78" w14:textId="77777777" w:rsidR="00A41480" w:rsidRDefault="00A41480" w:rsidP="000A4844">
      <w:pPr>
        <w:pStyle w:val="BodyText"/>
        <w:widowControl w:val="0"/>
        <w:numPr>
          <w:ilvl w:val="0"/>
          <w:numId w:val="7"/>
        </w:numPr>
        <w:tabs>
          <w:tab w:val="left" w:pos="840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Waste</w:t>
      </w:r>
      <w:r w:rsidRPr="00BB5246">
        <w:rPr>
          <w:rFonts w:ascii="Helvetica" w:hAnsi="Helvetica"/>
          <w:spacing w:val="-1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basket</w:t>
      </w:r>
    </w:p>
    <w:p w14:paraId="350D5D32" w14:textId="51634573" w:rsidR="00B379C1" w:rsidRPr="00B379C1" w:rsidRDefault="00B379C1" w:rsidP="00B379C1">
      <w:pPr>
        <w:pStyle w:val="BodyText"/>
        <w:widowControl w:val="0"/>
        <w:numPr>
          <w:ilvl w:val="0"/>
          <w:numId w:val="7"/>
        </w:numPr>
        <w:tabs>
          <w:tab w:val="left" w:pos="840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6850AACF" w14:textId="77777777" w:rsidR="00A41480" w:rsidRPr="00BB5246" w:rsidRDefault="00A41480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</w:p>
    <w:p w14:paraId="41273F6F" w14:textId="77777777" w:rsidR="00B379C1" w:rsidRDefault="00B379C1" w:rsidP="000A4844">
      <w:pPr>
        <w:pStyle w:val="Heading1"/>
        <w:spacing w:before="0" w:line="276" w:lineRule="auto"/>
        <w:jc w:val="both"/>
        <w:rPr>
          <w:rFonts w:ascii="Helvetica" w:hAnsi="Helvetica"/>
          <w:color w:val="auto"/>
          <w:w w:val="115"/>
          <w:sz w:val="22"/>
          <w:szCs w:val="20"/>
          <w:u w:val="single"/>
        </w:rPr>
      </w:pPr>
    </w:p>
    <w:p w14:paraId="2B25D3BE" w14:textId="77777777" w:rsidR="000A4844" w:rsidRPr="00BB5246" w:rsidRDefault="000A4844" w:rsidP="000A4844">
      <w:pPr>
        <w:pStyle w:val="Heading1"/>
        <w:spacing w:before="0" w:line="276" w:lineRule="auto"/>
        <w:jc w:val="both"/>
        <w:rPr>
          <w:rFonts w:ascii="Helvetica" w:hAnsi="Helvetica"/>
          <w:b w:val="0"/>
          <w:color w:val="auto"/>
          <w:sz w:val="22"/>
          <w:szCs w:val="20"/>
        </w:rPr>
      </w:pPr>
      <w:r w:rsidRPr="00BB5246">
        <w:rPr>
          <w:rFonts w:ascii="Helvetica" w:hAnsi="Helvetica"/>
          <w:color w:val="auto"/>
          <w:w w:val="115"/>
          <w:sz w:val="22"/>
          <w:szCs w:val="20"/>
          <w:u w:val="single"/>
        </w:rPr>
        <w:t>In the Dining Room:</w:t>
      </w:r>
    </w:p>
    <w:p w14:paraId="6538E628" w14:textId="77777777" w:rsidR="000A4844" w:rsidRDefault="000A4844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Regardless of your budget or the size of your first pad, you have to have a place to eat!</w:t>
      </w:r>
    </w:p>
    <w:p w14:paraId="52E266F8" w14:textId="77777777" w:rsidR="000A4844" w:rsidRPr="00BB5246" w:rsidRDefault="000A4844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</w:p>
    <w:p w14:paraId="52951B26" w14:textId="77777777" w:rsidR="000A4844" w:rsidRPr="00BB5246" w:rsidRDefault="000A4844" w:rsidP="000A4844">
      <w:pPr>
        <w:pStyle w:val="BodyText"/>
        <w:widowControl w:val="0"/>
        <w:numPr>
          <w:ilvl w:val="0"/>
          <w:numId w:val="2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Bar stools (if</w:t>
      </w:r>
      <w:r w:rsidRPr="00BB5246">
        <w:rPr>
          <w:rFonts w:ascii="Helvetica" w:hAnsi="Helvetica"/>
          <w:spacing w:val="-1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applicable)</w:t>
      </w:r>
    </w:p>
    <w:p w14:paraId="177CBF5F" w14:textId="77777777" w:rsidR="000A4844" w:rsidRDefault="000A4844" w:rsidP="000A4844">
      <w:pPr>
        <w:pStyle w:val="BodyText"/>
        <w:widowControl w:val="0"/>
        <w:numPr>
          <w:ilvl w:val="0"/>
          <w:numId w:val="2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Kitchen table with at least 2 chairs (4</w:t>
      </w:r>
      <w:r w:rsidRPr="00BB5246">
        <w:rPr>
          <w:rFonts w:ascii="Helvetica" w:hAnsi="Helvetica"/>
          <w:spacing w:val="-28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preferably)</w:t>
      </w:r>
    </w:p>
    <w:p w14:paraId="747832CB" w14:textId="545EC442" w:rsidR="000A4844" w:rsidRPr="00B379C1" w:rsidRDefault="000A4844" w:rsidP="00B379C1">
      <w:pPr>
        <w:pStyle w:val="BodyText"/>
        <w:widowControl w:val="0"/>
        <w:numPr>
          <w:ilvl w:val="0"/>
          <w:numId w:val="2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 w:rsidRPr="000A4844">
        <w:rPr>
          <w:rFonts w:ascii="Helvetica" w:hAnsi="Helvetica"/>
          <w:sz w:val="20"/>
          <w:szCs w:val="20"/>
        </w:rPr>
        <w:t>Place mats for</w:t>
      </w:r>
      <w:r w:rsidRPr="000A4844">
        <w:rPr>
          <w:rFonts w:ascii="Helvetica" w:hAnsi="Helvetica"/>
          <w:spacing w:val="-13"/>
          <w:sz w:val="20"/>
          <w:szCs w:val="20"/>
        </w:rPr>
        <w:t xml:space="preserve"> </w:t>
      </w:r>
      <w:r w:rsidRPr="000A4844">
        <w:rPr>
          <w:rFonts w:ascii="Helvetica" w:hAnsi="Helvetica"/>
          <w:sz w:val="20"/>
          <w:szCs w:val="20"/>
        </w:rPr>
        <w:t>table</w:t>
      </w:r>
    </w:p>
    <w:p w14:paraId="193D3FA0" w14:textId="77777777" w:rsidR="00B379C1" w:rsidRPr="00BB5246" w:rsidRDefault="00B379C1" w:rsidP="00B379C1">
      <w:pPr>
        <w:pStyle w:val="BodyText"/>
        <w:widowControl w:val="0"/>
        <w:numPr>
          <w:ilvl w:val="0"/>
          <w:numId w:val="1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686C2E68" w14:textId="77777777" w:rsidR="00B379C1" w:rsidRPr="00B379C1" w:rsidRDefault="00B379C1" w:rsidP="00B379C1">
      <w:pPr>
        <w:sectPr w:rsidR="00B379C1" w:rsidRPr="00B379C1" w:rsidSect="00BF7E72">
          <w:pgSz w:w="12240" w:h="15840"/>
          <w:pgMar w:top="1152" w:right="1152" w:bottom="1152" w:left="1152" w:header="720" w:footer="720" w:gutter="0"/>
          <w:cols w:space="720"/>
          <w:noEndnote/>
          <w:docGrid w:linePitch="326"/>
        </w:sectPr>
      </w:pPr>
    </w:p>
    <w:p w14:paraId="79B5B065" w14:textId="024A38F8" w:rsidR="00A41480" w:rsidRPr="00BB5246" w:rsidRDefault="00A41480" w:rsidP="000A4844">
      <w:pPr>
        <w:pStyle w:val="Heading1"/>
        <w:spacing w:before="0" w:line="276" w:lineRule="auto"/>
        <w:ind w:right="36"/>
        <w:jc w:val="both"/>
        <w:rPr>
          <w:rFonts w:ascii="Helvetica" w:hAnsi="Helvetica"/>
          <w:b w:val="0"/>
          <w:color w:val="auto"/>
          <w:sz w:val="22"/>
          <w:szCs w:val="20"/>
        </w:rPr>
      </w:pPr>
      <w:r w:rsidRPr="00BB5246">
        <w:rPr>
          <w:rFonts w:ascii="Helvetica" w:hAnsi="Helvetica"/>
          <w:color w:val="auto"/>
          <w:w w:val="115"/>
          <w:sz w:val="22"/>
          <w:szCs w:val="20"/>
          <w:u w:val="single"/>
        </w:rPr>
        <w:t>Cleaning Supplies:</w:t>
      </w:r>
    </w:p>
    <w:p w14:paraId="4A3D13CB" w14:textId="77777777" w:rsidR="00A41480" w:rsidRPr="00BB5246" w:rsidRDefault="00A41480" w:rsidP="000A4844">
      <w:pPr>
        <w:pStyle w:val="BodyText"/>
        <w:spacing w:after="0" w:line="276" w:lineRule="auto"/>
        <w:ind w:right="188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Unfortunately, moving is only half the fun of getting your own place – next comes cleaning! As you become a more suave homeowner, you’ll find your own personal likes &amp; dislikes on cleaning supplies. But to get you started here are some basis to get you started.</w:t>
      </w:r>
    </w:p>
    <w:p w14:paraId="242D2B63" w14:textId="77777777" w:rsidR="00A41480" w:rsidRPr="00BB5246" w:rsidRDefault="00A41480" w:rsidP="000A4844">
      <w:pPr>
        <w:pStyle w:val="BodyText"/>
        <w:spacing w:after="0" w:line="276" w:lineRule="auto"/>
        <w:ind w:right="188"/>
        <w:jc w:val="both"/>
        <w:rPr>
          <w:rFonts w:ascii="Helvetica" w:hAnsi="Helvetica"/>
          <w:sz w:val="20"/>
          <w:szCs w:val="20"/>
        </w:rPr>
      </w:pPr>
    </w:p>
    <w:p w14:paraId="73E64A3B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40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Ammonia</w:t>
      </w:r>
    </w:p>
    <w:p w14:paraId="64BAAE65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40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Anti-bacterial</w:t>
      </w:r>
      <w:r w:rsidRPr="00BB5246">
        <w:rPr>
          <w:rFonts w:ascii="Helvetica" w:hAnsi="Helvetica"/>
          <w:spacing w:val="-16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wipes</w:t>
      </w:r>
    </w:p>
    <w:p w14:paraId="68C1475C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Bleach</w:t>
      </w:r>
    </w:p>
    <w:p w14:paraId="59DB7920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Broom &amp; dust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pan</w:t>
      </w:r>
    </w:p>
    <w:p w14:paraId="53C29F42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Garbage</w:t>
      </w:r>
      <w:r w:rsidRPr="00BB5246">
        <w:rPr>
          <w:rFonts w:ascii="Helvetica" w:hAnsi="Helvetica"/>
          <w:spacing w:val="-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bags</w:t>
      </w:r>
    </w:p>
    <w:p w14:paraId="6C6490A0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Glass cleaner such as Windex</w:t>
      </w:r>
    </w:p>
    <w:p w14:paraId="690D284F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Hand</w:t>
      </w:r>
      <w:r w:rsidRPr="00BB5246">
        <w:rPr>
          <w:rFonts w:ascii="Helvetica" w:hAnsi="Helvetica"/>
          <w:spacing w:val="-8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towels</w:t>
      </w:r>
    </w:p>
    <w:p w14:paraId="38D044FA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Laundry soap &amp; dryer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sheets</w:t>
      </w:r>
    </w:p>
    <w:p w14:paraId="28F30257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Mop &amp;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bucket</w:t>
      </w:r>
    </w:p>
    <w:p w14:paraId="0DAD7D14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Multiple Purpose</w:t>
      </w:r>
      <w:r w:rsidRPr="00BB5246">
        <w:rPr>
          <w:rFonts w:ascii="Helvetica" w:hAnsi="Helvetica"/>
          <w:spacing w:val="-1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Cleaner</w:t>
      </w:r>
    </w:p>
    <w:p w14:paraId="53A427F4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Oven</w:t>
      </w:r>
      <w:r w:rsidRPr="00BB5246">
        <w:rPr>
          <w:rFonts w:ascii="Helvetica" w:hAnsi="Helvetica"/>
          <w:spacing w:val="-1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Cleaner</w:t>
      </w:r>
    </w:p>
    <w:p w14:paraId="5B9DA49D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Paper</w:t>
      </w:r>
      <w:r w:rsidRPr="00BB5246">
        <w:rPr>
          <w:rFonts w:ascii="Helvetica" w:hAnsi="Helvetica"/>
          <w:spacing w:val="-11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towels</w:t>
      </w:r>
    </w:p>
    <w:p w14:paraId="49C1073B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Pot</w:t>
      </w:r>
      <w:r w:rsidRPr="00BB5246">
        <w:rPr>
          <w:rFonts w:ascii="Helvetica" w:hAnsi="Helvetica"/>
          <w:spacing w:val="-1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scrubbers</w:t>
      </w:r>
    </w:p>
    <w:p w14:paraId="0D3F475E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Rubber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gloves</w:t>
      </w:r>
    </w:p>
    <w:p w14:paraId="4FA187F6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Scrubbing cleaners such as Ajax or</w:t>
      </w:r>
      <w:r w:rsidRPr="00BB5246">
        <w:rPr>
          <w:rFonts w:ascii="Helvetica" w:hAnsi="Helvetica"/>
          <w:spacing w:val="-8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Comet</w:t>
      </w:r>
    </w:p>
    <w:p w14:paraId="02E9C5A8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Soap: dishwasher &amp; dish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soap</w:t>
      </w:r>
    </w:p>
    <w:p w14:paraId="5D5076FA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Sponges</w:t>
      </w:r>
    </w:p>
    <w:p w14:paraId="72F13075" w14:textId="77777777" w:rsidR="00A41480" w:rsidRPr="00BB5246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40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Vacuum</w:t>
      </w:r>
    </w:p>
    <w:p w14:paraId="74A67AA3" w14:textId="0CD36413" w:rsidR="00A41480" w:rsidRPr="00B379C1" w:rsidRDefault="00A41480" w:rsidP="000A4844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Vinegar</w:t>
      </w:r>
    </w:p>
    <w:p w14:paraId="529C08F8" w14:textId="3F128BFE" w:rsidR="00B379C1" w:rsidRPr="00B379C1" w:rsidRDefault="00B379C1" w:rsidP="00B379C1">
      <w:pPr>
        <w:pStyle w:val="BodyText"/>
        <w:widowControl w:val="0"/>
        <w:numPr>
          <w:ilvl w:val="0"/>
          <w:numId w:val="5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31BBAF9C" w14:textId="77777777" w:rsidR="00A41480" w:rsidRPr="00BB5246" w:rsidRDefault="00A41480" w:rsidP="000A4844">
      <w:pPr>
        <w:pStyle w:val="BodyText"/>
        <w:spacing w:after="0" w:line="276" w:lineRule="auto"/>
        <w:jc w:val="both"/>
        <w:rPr>
          <w:rFonts w:ascii="Helvetica" w:hAnsi="Helvetica"/>
          <w:sz w:val="20"/>
          <w:szCs w:val="20"/>
        </w:rPr>
      </w:pPr>
    </w:p>
    <w:p w14:paraId="7F217234" w14:textId="77777777" w:rsidR="00B379C1" w:rsidRDefault="00B379C1" w:rsidP="000A4844">
      <w:pPr>
        <w:pStyle w:val="Heading1"/>
        <w:spacing w:before="0" w:line="276" w:lineRule="auto"/>
        <w:ind w:right="374"/>
        <w:jc w:val="both"/>
        <w:rPr>
          <w:rFonts w:ascii="Helvetica" w:hAnsi="Helvetica"/>
          <w:color w:val="auto"/>
          <w:w w:val="115"/>
          <w:sz w:val="22"/>
          <w:szCs w:val="20"/>
          <w:u w:val="single"/>
        </w:rPr>
      </w:pPr>
    </w:p>
    <w:p w14:paraId="084CB8D6" w14:textId="77777777" w:rsidR="00A41480" w:rsidRPr="00BB5246" w:rsidRDefault="00A41480" w:rsidP="000A4844">
      <w:pPr>
        <w:pStyle w:val="Heading1"/>
        <w:spacing w:before="0" w:line="276" w:lineRule="auto"/>
        <w:ind w:right="374"/>
        <w:jc w:val="both"/>
        <w:rPr>
          <w:rFonts w:ascii="Helvetica" w:hAnsi="Helvetica"/>
          <w:b w:val="0"/>
          <w:color w:val="auto"/>
          <w:sz w:val="22"/>
          <w:szCs w:val="20"/>
        </w:rPr>
      </w:pPr>
      <w:r w:rsidRPr="00BB5246">
        <w:rPr>
          <w:rFonts w:ascii="Helvetica" w:hAnsi="Helvetica"/>
          <w:color w:val="auto"/>
          <w:w w:val="115"/>
          <w:sz w:val="22"/>
          <w:szCs w:val="20"/>
          <w:u w:val="single"/>
        </w:rPr>
        <w:t>Must Have Essentials:</w:t>
      </w:r>
    </w:p>
    <w:p w14:paraId="025B8FF6" w14:textId="77777777" w:rsidR="00A41480" w:rsidRDefault="00A41480" w:rsidP="000A4844">
      <w:pPr>
        <w:pStyle w:val="BodyText"/>
        <w:spacing w:after="0" w:line="276" w:lineRule="auto"/>
        <w:ind w:right="85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It is impossible to remember every little thing you are going to need, so be prepared &amp; keep a handy list available to jot down items as you find you need them for your next shopping trip. Here are just a few more things you need to add to your list of “</w:t>
      </w:r>
      <w:proofErr w:type="spellStart"/>
      <w:r w:rsidRPr="00BB5246">
        <w:rPr>
          <w:rFonts w:ascii="Helvetica" w:hAnsi="Helvetica"/>
          <w:sz w:val="20"/>
          <w:szCs w:val="20"/>
        </w:rPr>
        <w:t>gotta</w:t>
      </w:r>
      <w:proofErr w:type="spellEnd"/>
      <w:r w:rsidRPr="00BB5246">
        <w:rPr>
          <w:rFonts w:ascii="Helvetica" w:hAnsi="Helvetica"/>
          <w:sz w:val="20"/>
          <w:szCs w:val="20"/>
        </w:rPr>
        <w:t xml:space="preserve"> haves”!</w:t>
      </w:r>
    </w:p>
    <w:p w14:paraId="0DAE75E9" w14:textId="77777777" w:rsidR="00A41480" w:rsidRPr="00BB5246" w:rsidRDefault="00A41480" w:rsidP="000A4844">
      <w:pPr>
        <w:pStyle w:val="BodyText"/>
        <w:spacing w:after="0" w:line="276" w:lineRule="auto"/>
        <w:ind w:right="85"/>
        <w:jc w:val="both"/>
        <w:rPr>
          <w:rFonts w:ascii="Helvetica" w:hAnsi="Helvetica"/>
          <w:sz w:val="20"/>
          <w:szCs w:val="20"/>
        </w:rPr>
      </w:pPr>
    </w:p>
    <w:p w14:paraId="78EE1F32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Basic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tool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kit: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hammer,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flathead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&amp;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Phillips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screwdrivers,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pliers,</w:t>
      </w:r>
      <w:r w:rsidRPr="00BB5246">
        <w:rPr>
          <w:rFonts w:ascii="Helvetica" w:hAnsi="Helvetica"/>
          <w:spacing w:val="-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measuring</w:t>
      </w:r>
      <w:r w:rsidRPr="00BB5246">
        <w:rPr>
          <w:rFonts w:ascii="Helvetica" w:hAnsi="Helvetica"/>
          <w:spacing w:val="-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tape,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level,</w:t>
      </w:r>
      <w:r w:rsidRPr="00BB5246">
        <w:rPr>
          <w:rFonts w:ascii="Helvetica" w:hAnsi="Helvetica"/>
          <w:spacing w:val="-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nails,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and screws</w:t>
      </w:r>
      <w:r w:rsidRPr="00BB5246">
        <w:rPr>
          <w:rFonts w:ascii="Helvetica" w:hAnsi="Helvetica"/>
          <w:spacing w:val="-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&amp;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don’t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forget</w:t>
      </w:r>
      <w:r w:rsidRPr="00BB5246">
        <w:rPr>
          <w:rFonts w:ascii="Helvetica" w:hAnsi="Helvetica"/>
          <w:w w:val="99"/>
          <w:sz w:val="20"/>
          <w:szCs w:val="20"/>
        </w:rPr>
        <w:t xml:space="preserve"> the</w:t>
      </w:r>
      <w:r w:rsidRPr="00BB5246">
        <w:rPr>
          <w:rFonts w:ascii="Helvetica" w:hAnsi="Helvetica"/>
          <w:sz w:val="20"/>
          <w:szCs w:val="20"/>
        </w:rPr>
        <w:t xml:space="preserve"> duct</w:t>
      </w:r>
      <w:r w:rsidRPr="00BB5246">
        <w:rPr>
          <w:rFonts w:ascii="Helvetica" w:hAnsi="Helvetica"/>
          <w:spacing w:val="-10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tape!</w:t>
      </w:r>
    </w:p>
    <w:p w14:paraId="622FB0CE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Batteries (assorted</w:t>
      </w:r>
      <w:r w:rsidRPr="00BB5246">
        <w:rPr>
          <w:rFonts w:ascii="Helvetica" w:hAnsi="Helvetica"/>
          <w:spacing w:val="-17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sizes)</w:t>
      </w:r>
    </w:p>
    <w:p w14:paraId="5A9EC18D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Candles &amp;</w:t>
      </w:r>
      <w:r w:rsidRPr="00BB5246">
        <w:rPr>
          <w:rFonts w:ascii="Helvetica" w:hAnsi="Helvetica"/>
          <w:spacing w:val="-11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matches</w:t>
      </w:r>
    </w:p>
    <w:p w14:paraId="17741B96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Extension</w:t>
      </w:r>
      <w:r w:rsidRPr="00BB5246">
        <w:rPr>
          <w:rFonts w:ascii="Helvetica" w:hAnsi="Helvetica"/>
          <w:spacing w:val="-9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cords</w:t>
      </w:r>
    </w:p>
    <w:p w14:paraId="5C530968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Fire</w:t>
      </w:r>
      <w:r w:rsidRPr="00BB5246">
        <w:rPr>
          <w:rFonts w:ascii="Helvetica" w:hAnsi="Helvetica"/>
          <w:spacing w:val="-1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extinguisher</w:t>
      </w:r>
    </w:p>
    <w:p w14:paraId="789CB24B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First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Aid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Kit:</w:t>
      </w:r>
      <w:r w:rsidRPr="00BB5246">
        <w:rPr>
          <w:rFonts w:ascii="Helvetica" w:hAnsi="Helvetica"/>
          <w:spacing w:val="-4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Bandages,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antiseptic,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aspirin,</w:t>
      </w:r>
      <w:r w:rsidRPr="00BB5246">
        <w:rPr>
          <w:rFonts w:ascii="Helvetica" w:hAnsi="Helvetica"/>
          <w:spacing w:val="-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ice</w:t>
      </w:r>
      <w:r w:rsidRPr="00BB5246">
        <w:rPr>
          <w:rFonts w:ascii="Helvetica" w:hAnsi="Helvetica"/>
          <w:spacing w:val="-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pack,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tweezers,</w:t>
      </w:r>
      <w:r w:rsidRPr="00BB5246">
        <w:rPr>
          <w:rFonts w:ascii="Helvetica" w:hAnsi="Helvetica"/>
          <w:spacing w:val="-3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thermometer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&amp;</w:t>
      </w:r>
      <w:r w:rsidRPr="00BB5246">
        <w:rPr>
          <w:rFonts w:ascii="Helvetica" w:hAnsi="Helvetica"/>
          <w:spacing w:val="-5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gauze</w:t>
      </w:r>
    </w:p>
    <w:p w14:paraId="2E70ED72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Flash</w:t>
      </w:r>
      <w:r w:rsidRPr="00BB5246">
        <w:rPr>
          <w:rFonts w:ascii="Helvetica" w:hAnsi="Helvetica"/>
          <w:spacing w:val="-8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lights</w:t>
      </w:r>
    </w:p>
    <w:p w14:paraId="3D51EE2E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Iron &amp; ironing</w:t>
      </w:r>
      <w:r w:rsidRPr="00BB5246">
        <w:rPr>
          <w:rFonts w:ascii="Helvetica" w:hAnsi="Helvetica"/>
          <w:spacing w:val="-11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board</w:t>
      </w:r>
    </w:p>
    <w:p w14:paraId="0B2B244B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Light</w:t>
      </w:r>
      <w:r w:rsidRPr="00BB5246">
        <w:rPr>
          <w:rFonts w:ascii="Helvetica" w:hAnsi="Helvetica"/>
          <w:spacing w:val="-8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bulbs</w:t>
      </w:r>
    </w:p>
    <w:p w14:paraId="111C12F6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sz w:val="20"/>
          <w:szCs w:val="20"/>
        </w:rPr>
        <w:t>Nail trimmers (grooming</w:t>
      </w:r>
      <w:r w:rsidRPr="00BB5246">
        <w:rPr>
          <w:rFonts w:ascii="Helvetica" w:hAnsi="Helvetica"/>
          <w:spacing w:val="-12"/>
          <w:sz w:val="20"/>
          <w:szCs w:val="20"/>
        </w:rPr>
        <w:t xml:space="preserve"> </w:t>
      </w:r>
      <w:r w:rsidRPr="00BB5246">
        <w:rPr>
          <w:rFonts w:ascii="Helvetica" w:hAnsi="Helvetica"/>
          <w:sz w:val="20"/>
          <w:szCs w:val="20"/>
        </w:rPr>
        <w:t>kit)</w:t>
      </w:r>
    </w:p>
    <w:p w14:paraId="7D10264E" w14:textId="77777777" w:rsidR="00A41480" w:rsidRPr="00BB5246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sz w:val="20"/>
          <w:szCs w:val="20"/>
        </w:rPr>
      </w:pPr>
      <w:r w:rsidRPr="00BB5246">
        <w:rPr>
          <w:rFonts w:ascii="Helvetica" w:hAnsi="Helvetica"/>
          <w:w w:val="95"/>
          <w:sz w:val="20"/>
          <w:szCs w:val="20"/>
        </w:rPr>
        <w:t>Power strips</w:t>
      </w:r>
    </w:p>
    <w:p w14:paraId="6F9A6E5A" w14:textId="77777777" w:rsidR="00A41480" w:rsidRPr="00B379C1" w:rsidRDefault="00A41480" w:rsidP="000A4844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ind w:right="374"/>
        <w:jc w:val="both"/>
        <w:rPr>
          <w:rFonts w:ascii="Helvetica" w:hAnsi="Helvetica"/>
          <w:b/>
          <w:sz w:val="20"/>
          <w:szCs w:val="20"/>
        </w:rPr>
      </w:pPr>
      <w:r w:rsidRPr="00BB5246">
        <w:rPr>
          <w:rFonts w:ascii="Helvetica" w:hAnsi="Helvetica"/>
          <w:w w:val="90"/>
          <w:sz w:val="20"/>
          <w:szCs w:val="20"/>
        </w:rPr>
        <w:t>Scissors</w:t>
      </w:r>
    </w:p>
    <w:p w14:paraId="459167C4" w14:textId="61546E89" w:rsidR="00B379C1" w:rsidRPr="00B379C1" w:rsidRDefault="00B379C1" w:rsidP="00B379C1">
      <w:pPr>
        <w:pStyle w:val="BodyText"/>
        <w:widowControl w:val="0"/>
        <w:numPr>
          <w:ilvl w:val="0"/>
          <w:numId w:val="6"/>
        </w:numPr>
        <w:tabs>
          <w:tab w:val="left" w:pos="839"/>
        </w:tabs>
        <w:spacing w:after="0" w:line="276" w:lineRule="auto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Other ____________________________________________________</w:t>
      </w:r>
    </w:p>
    <w:p w14:paraId="128861D1" w14:textId="77777777" w:rsidR="00DF0D84" w:rsidRDefault="00892FB2" w:rsidP="000A4844">
      <w:pPr>
        <w:spacing w:line="276" w:lineRule="auto"/>
      </w:pPr>
    </w:p>
    <w:sectPr w:rsidR="00DF0D84" w:rsidSect="00BF7E72">
      <w:pgSz w:w="12240" w:h="15840"/>
      <w:pgMar w:top="1152" w:right="1152" w:bottom="1152" w:left="115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37"/>
    <w:multiLevelType w:val="hybridMultilevel"/>
    <w:tmpl w:val="E2FEE180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D4B23BA"/>
    <w:multiLevelType w:val="hybridMultilevel"/>
    <w:tmpl w:val="ABE2AE8A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DB80AAE"/>
    <w:multiLevelType w:val="hybridMultilevel"/>
    <w:tmpl w:val="DEDAE69E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02C2A04"/>
    <w:multiLevelType w:val="hybridMultilevel"/>
    <w:tmpl w:val="2F8443A4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5543A29"/>
    <w:multiLevelType w:val="hybridMultilevel"/>
    <w:tmpl w:val="CD2C8DDA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81C59D1"/>
    <w:multiLevelType w:val="hybridMultilevel"/>
    <w:tmpl w:val="BF7EC57A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43AB4219"/>
    <w:multiLevelType w:val="hybridMultilevel"/>
    <w:tmpl w:val="FE54A776"/>
    <w:lvl w:ilvl="0" w:tplc="FEA82628">
      <w:start w:val="1"/>
      <w:numFmt w:val="bullet"/>
      <w:lvlText w:val=""/>
      <w:lvlJc w:val="left"/>
      <w:pPr>
        <w:ind w:left="36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80"/>
    <w:rsid w:val="000A4844"/>
    <w:rsid w:val="001715D2"/>
    <w:rsid w:val="004022DA"/>
    <w:rsid w:val="00667985"/>
    <w:rsid w:val="00892FB2"/>
    <w:rsid w:val="00926A51"/>
    <w:rsid w:val="00A41480"/>
    <w:rsid w:val="00B20E8B"/>
    <w:rsid w:val="00B379C1"/>
    <w:rsid w:val="00BF7E72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F2E9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1480"/>
    <w:rPr>
      <w:rFonts w:asciiTheme="minorHAnsi" w:eastAsiaTheme="minorEastAsia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4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480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A41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1480"/>
    <w:rPr>
      <w:rFonts w:asciiTheme="minorHAnsi" w:eastAsiaTheme="minorEastAsia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3575</Characters>
  <Application>Microsoft Macintosh Word</Application>
  <DocSecurity>0</DocSecurity>
  <Lines>29</Lines>
  <Paragraphs>8</Paragraphs>
  <ScaleCrop>false</ScaleCrop>
  <Company>MDC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2018-01-30T17:30:00Z</dcterms:created>
  <dcterms:modified xsi:type="dcterms:W3CDTF">2018-01-31T14:48:00Z</dcterms:modified>
</cp:coreProperties>
</file>